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 w:rsidRPr="00A67174">
        <w:rPr>
          <w:rFonts w:ascii="Times New Roman,Bold" w:hAnsi="Times New Roman,Bold" w:cs="Times New Roman,Bold"/>
          <w:b/>
          <w:bCs/>
          <w:sz w:val="28"/>
          <w:szCs w:val="28"/>
        </w:rPr>
        <w:t>Информация для детей и родителей о правилах поведения</w:t>
      </w:r>
    </w:p>
    <w:p w:rsidR="00A67174" w:rsidRDefault="00A67174" w:rsidP="00A671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 w:rsidRPr="00A67174">
        <w:rPr>
          <w:rFonts w:ascii="Times New Roman,Bold" w:hAnsi="Times New Roman,Bold" w:cs="Times New Roman,Bold"/>
          <w:b/>
          <w:bCs/>
          <w:sz w:val="28"/>
          <w:szCs w:val="28"/>
        </w:rPr>
        <w:t>на объектах транспортной инфраструктуры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Железная дорога для всех, а для детей особенно - зона повышенной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опасности. Но, как ни странно, именно она привлекает детей и подростков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для игр, прогулок и забав. Однако печальная статистика должна насторожить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как несовершеннолетних, так и взрослых людей, напомнить им, что только от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внимательности и соблюдения, строгих правил поведения на железной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дороге зависит здоровье, а порой и наша жизнь. Несчастные случаи на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железных дорогах наносят обществу огромный ущерб, в первую очередь -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это невосполнимость человеческих потерь.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 xml:space="preserve">Основными причинами </w:t>
      </w:r>
      <w:proofErr w:type="spellStart"/>
      <w:r w:rsidRPr="00A67174">
        <w:rPr>
          <w:rFonts w:ascii="Times New Roman" w:hAnsi="Times New Roman" w:cs="Times New Roman"/>
          <w:sz w:val="28"/>
          <w:szCs w:val="28"/>
        </w:rPr>
        <w:t>травмирования</w:t>
      </w:r>
      <w:proofErr w:type="spellEnd"/>
      <w:r w:rsidRPr="00A67174">
        <w:rPr>
          <w:rFonts w:ascii="Times New Roman" w:hAnsi="Times New Roman" w:cs="Times New Roman"/>
          <w:sz w:val="28"/>
          <w:szCs w:val="28"/>
        </w:rPr>
        <w:t xml:space="preserve"> граждан железнодорожным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подвижным составом являются незнание и нарушение правил безопасности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при нахождении в зоне железнодорожных путей, неоправданная спешка и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беспечность, нежелание пользоваться переходными мостами, тоннелями и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настилами, а порой озорство, хулиганство и игры как на железнодорожных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путях, так и на прилегающей к ним территории.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Любой переход железнодорожных путей в местах, не оборудованных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пешеходными настилами, запрещен, несет угрозу жизни и здоровью.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Локомотивные бригады, управляющие поездами, ознакомлены с местами,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оборудованными пешеходными переходами и проследуют их с особой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бдительностью, подачей сигналов и снижением скорости. Наезд на пешехода,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внезапно появившегося на пути, предотвратить практически невозможно, так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как тормозной путь в зависимости от веса, профиля пути в среднем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составляет около тысячи метров. Надо учитывать, что поезд, идущий со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скоростью100–120 км/час, за одну секунду преодолевает 30 метров. А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пешеходу, для того чтобы перейти через железнодорожный путь, требуется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не менее пяти</w:t>
      </w:r>
      <w:r w:rsidRPr="00A67174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A67174">
        <w:rPr>
          <w:rFonts w:ascii="Times New Roman" w:hAnsi="Times New Roman" w:cs="Times New Roman"/>
          <w:sz w:val="28"/>
          <w:szCs w:val="28"/>
        </w:rPr>
        <w:t>шести секунд.</w:t>
      </w:r>
    </w:p>
    <w:p w:rsid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,Bold" w:hAnsi="Times New Roman,Bold" w:cs="Times New Roman,Bold"/>
          <w:b/>
          <w:bCs/>
          <w:sz w:val="28"/>
          <w:szCs w:val="28"/>
        </w:rPr>
      </w:pPr>
      <w:r w:rsidRPr="00A67174">
        <w:rPr>
          <w:rFonts w:ascii="Times New Roman,Bold" w:hAnsi="Times New Roman,Bold" w:cs="Times New Roman,Bold"/>
          <w:b/>
          <w:bCs/>
          <w:sz w:val="28"/>
          <w:szCs w:val="28"/>
        </w:rPr>
        <w:t>Запрещается: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1. Ходить по железнодорожным путям.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2. Переходить через железнодорожные пути в местах, не оборудованных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пешеходными настилами.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3. Переходить железнодорожные переезды при закрытом шлагбауме или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показании красного сигнала светофора переездной сигнализации.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4. На станциях и перегонах подлезать под вагоны, перелезать через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автосцепки.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5. Проходить вдоль железнодорожного пути ближе 5 метров от крайнего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рельса.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6. Проходить по железнодорожным мостам и тоннелям, не оборудованным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дорожками для прохода пешеходов.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7. Переходить через путь сразу же после прохода поезда одного направления,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не убедившись в отсутствии следования поезда встречного направления.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8. Использовать наушники и мобильные телефоны при переходе через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железнодорожные пути.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lastRenderedPageBreak/>
        <w:t>Помните о том, что железная дорога – зона повышенной опасности и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требует повышенного внимания и строгого соблюдения правил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безопасности!</w:t>
      </w:r>
    </w:p>
    <w:p w:rsid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67174">
        <w:rPr>
          <w:rFonts w:ascii="Times New Roman" w:hAnsi="Times New Roman" w:cs="Times New Roman"/>
          <w:b/>
          <w:bCs/>
          <w:sz w:val="28"/>
          <w:szCs w:val="28"/>
        </w:rPr>
        <w:t>Правила поведения детей на железной дороге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В связи с имеющими место случаями смертельных травм на объектах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железнодорожного транспорта, а также фактами вандализма и хулиганских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действий подростков в отношении объектов железнодорожного транспорта</w:t>
      </w:r>
    </w:p>
    <w:p w:rsid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67174">
        <w:rPr>
          <w:rFonts w:ascii="Times New Roman" w:hAnsi="Times New Roman" w:cs="Times New Roman"/>
          <w:b/>
          <w:bCs/>
          <w:sz w:val="28"/>
          <w:szCs w:val="28"/>
        </w:rPr>
        <w:t>Запомните: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– Переходить через пути нужно только по мосту или специальным настилам.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 xml:space="preserve">– Не подлезайте под вагоны! Не перелезайте через </w:t>
      </w:r>
      <w:proofErr w:type="gramStart"/>
      <w:r w:rsidRPr="00A67174">
        <w:rPr>
          <w:rFonts w:ascii="Times New Roman" w:hAnsi="Times New Roman" w:cs="Times New Roman"/>
          <w:sz w:val="28"/>
          <w:szCs w:val="28"/>
        </w:rPr>
        <w:t>автосцепки!–</w:t>
      </w:r>
      <w:proofErr w:type="gramEnd"/>
      <w:r w:rsidRPr="00A67174">
        <w:rPr>
          <w:rFonts w:ascii="Times New Roman" w:hAnsi="Times New Roman" w:cs="Times New Roman"/>
          <w:sz w:val="28"/>
          <w:szCs w:val="28"/>
        </w:rPr>
        <w:t xml:space="preserve"> Не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запрыгивайте в вагон отходящего поезда.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– Не выходите из вагона до полной остановки поезда.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– Не играйте на платформах и путях!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– Не высовывайтесь из окон на ходу.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– Выходите из вагона только со стороны посадочной платформы.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– Не ходите на путях.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– На вокзале дети могут находиться только под наблюдением взрослых,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маленьких детей нужно держать за руку.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– Не переходите пути перед близко идущим поездом, если расстояние до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него менее 400 метров. Поезд не может остановиться сразу!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– Не подходите к рельсам ближе, чем на 5 метров.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– Не переходите пути, не убедившись в отсутствии поезда противоположного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направления.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Железная дорога – удобный и востребованный вид транспорта,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которым пользуются миллионы людей каждый день. Повышение скоростей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на транспорте решило множество проблем, сократив время пребывания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пассажиров в пути и доставки грузов, и в то же время породило массу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опасностей для человека.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Основной трагедий становится беспечное, безответственное отношение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взрослых к детям. При отсутствии контроля со стороны родителей и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недостаточной разъяснительной работы в школах дети забираются на крыши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вагонов, беспечно бродят по железнодорожным путям, катаются на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подножках вагонов и просто ищут развлечения на железной дороге.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Почему травматизм на железной дороге не уменьшается?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 xml:space="preserve">Основными причинами </w:t>
      </w:r>
      <w:proofErr w:type="spellStart"/>
      <w:r w:rsidRPr="00A67174">
        <w:rPr>
          <w:rFonts w:ascii="Times New Roman" w:hAnsi="Times New Roman" w:cs="Times New Roman"/>
          <w:sz w:val="28"/>
          <w:szCs w:val="28"/>
        </w:rPr>
        <w:t>травмирования</w:t>
      </w:r>
      <w:proofErr w:type="spellEnd"/>
      <w:r w:rsidRPr="00A67174">
        <w:rPr>
          <w:rFonts w:ascii="Times New Roman" w:hAnsi="Times New Roman" w:cs="Times New Roman"/>
          <w:sz w:val="28"/>
          <w:szCs w:val="28"/>
        </w:rPr>
        <w:t xml:space="preserve"> граждан железнодорожным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подвижным составом и поражения током контактной сети являются незнание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и нарушение правил безопасности при нахождении в зоне железнодорожных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путей, неоправданная спешка и беспечность, нежелание пользоваться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переходными мостами, тоннелями и настилами, а порой озорство,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хулиганство и игры как на железнодорожных путях, так и на прилегающей к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ним территории.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Известны детские шалости с залезанием на вагон, чтобы прокатиться.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Представьте себе, чем они заканчиваются. Ведь напряжение в проводах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lastRenderedPageBreak/>
        <w:t>контактной сети чрезвычайно высокое: до 27500 вольт.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Часто люди идут вдоль железнодорожных путей, желая видимо,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сократить время. Казалось бы, позади и впереди тебя – просматриваемая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территория, но опасность все</w:t>
      </w:r>
      <w:r w:rsidRPr="00A67174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A67174">
        <w:rPr>
          <w:rFonts w:ascii="Times New Roman" w:hAnsi="Times New Roman" w:cs="Times New Roman"/>
          <w:sz w:val="28"/>
          <w:szCs w:val="28"/>
        </w:rPr>
        <w:t>таки есть.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Нередко железная дорога становится «пешеходной», хождение по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железнодорожным путям всегда связано с риском и опасностью для жизни.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Нередки случаи травматизма людей, идущих вдоль железнодорожных путей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или в колее. Если вы переходите железнодорожные пути и видите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приближающийся поезд, вы не сможете точно определить, по какому пути он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проследует. В результате можно оказаться прямо под колесами. Движущийся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поезд остановить непросто. Его тормозной путь в зависимости от веса,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профиля пути в среднем составляет около тысячи метров. Кроме того, надо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учитывать, что поезд, идущий со скоростью 100-120 км/час, за одну секунду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преодолевает 30 метров. А пешеходу, для того чтобы перейти через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железнодорожный путь, требуется не менее пяти-шести секунд. Тем более,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что молодые люди любят слушать музыку и при пересечении путей не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снимают наушников плеера. Они даже не слышат гудка поезда, а зрительное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внимание сосредоточено на том, как удобнее перейти рельсы. И что ждать в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этом случае?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Почему нельзя пересекать пути, когда вообще нет никакого движения,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и приближающегося поезда тоже не видно?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Лишь на первый взгляд безопасны неподвижные вагоны. Подходить к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ним ближе чем на пять метров, подлезать под вагоны нельзя: каждый вагон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на станции находится в работе, поэтому он может начать движение в любую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секунду. И если какой-нибудь выступ или рычаг вагона зацепится за одежду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зазевавшегося человека, то несчастного обязательно затянет под колеса.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Известно, что опасно попасть между двумя движущимися составами,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почему?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Сила воздушного потока, создаваемого двумя встречными составами,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составляет 16 тонн, при такой нагрузке человека запросто может затянуть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под поезд. Поэтому нельзя пересекать железнодорожные пути там, где это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удобно или в желании сократить время.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Какие основные правила безопасности нужно соблюдать для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исключения травматизма?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Самое главное – переходить и переезжать железнодорожные пути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нужно только в специально отведенных для этого местах. Для безопасного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пересечения существуют специально оборудованные пешеходные переходы,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тоннели, мосты, железнодорожные переезды, путепроводы. Если Вам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приходится пересекать неохраняемый переезд, внимательно следите за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сигналами, подаваемыми техническими средствами, убедитесь, что не видите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приближающегося поезда. Категорически запрещается проходить по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железнодорожному переезду при запрещающем сигнале светофора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переездной сигнализации независимо от положения и наличия шлагбаума.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Нет ничего важнее человеческой жизни, а детские жизни – это самое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ценное. Обращаемся именно к детям: будьте внимательны и бдительны,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lastRenderedPageBreak/>
        <w:t>помните, что железная дорога – не место для игр. Не катайтесь по платформе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на велосипеде, скейтборде и роликах – ЭТО ОПАСНО ДЛЯ ЖИЗНИ!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Приближаясь к железной дороге – снимите наушники – в них можно не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услышать сигналов поезда! Никогда не переходите железнодорожные пути в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местах стрелочных переводов. Поскользнувшись, можно застрять в тисках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стрелки, которая перемещается непосредственно перед идущим поездом.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Опасайтесь края платформы, не стойте на линии, обозначающей опасность!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Оступившись, вы можете упасть на рельсы, под приближающийся поезд.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Не оставляйте без внимания случаи нарушения правил поведения</w:t>
      </w: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граждан и несовершеннолетних детей на территории железнодорожного</w:t>
      </w:r>
    </w:p>
    <w:p w:rsid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транспорта</w:t>
      </w:r>
      <w:r w:rsidRPr="00A67174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</w:p>
    <w:p w:rsid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67174" w:rsidRPr="00A67174" w:rsidRDefault="00A67174" w:rsidP="00A671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Помните: соблюдение правил позволит сохранить жизнь и</w:t>
      </w:r>
    </w:p>
    <w:p w:rsidR="00177DC5" w:rsidRPr="00A67174" w:rsidRDefault="00A67174" w:rsidP="00A67174">
      <w:pPr>
        <w:jc w:val="both"/>
        <w:rPr>
          <w:sz w:val="28"/>
          <w:szCs w:val="28"/>
        </w:rPr>
      </w:pPr>
      <w:r w:rsidRPr="00A67174">
        <w:rPr>
          <w:rFonts w:ascii="Times New Roman" w:hAnsi="Times New Roman" w:cs="Times New Roman"/>
          <w:sz w:val="28"/>
          <w:szCs w:val="28"/>
        </w:rPr>
        <w:t>здоровье Вам и Вашим близким</w:t>
      </w:r>
      <w:r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sectPr w:rsidR="00177DC5" w:rsidRPr="00A671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174"/>
    <w:rsid w:val="00177DC5"/>
    <w:rsid w:val="00A67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1E6D0C-8E24-4CB4-AA0D-292A4461E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1252</Words>
  <Characters>7140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Опека</dc:creator>
  <cp:keywords/>
  <dc:description/>
  <cp:lastModifiedBy>Опека</cp:lastModifiedBy>
  <cp:revision>1</cp:revision>
  <dcterms:created xsi:type="dcterms:W3CDTF">2017-02-27T11:03:00Z</dcterms:created>
  <dcterms:modified xsi:type="dcterms:W3CDTF">2017-02-27T11:05:00Z</dcterms:modified>
</cp:coreProperties>
</file>